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806FCB" w:rsidRPr="00C112D3" w:rsidRDefault="00806FC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806FCB" w:rsidRPr="00C112D3" w:rsidRDefault="00806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Pr="00C112D3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806FCB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806FCB" w:rsidRPr="00C112D3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806FCB" w:rsidRPr="00416BB0" w:rsidRDefault="00806FC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</w:t>
      </w:r>
      <w:r w:rsidRPr="00416BB0">
        <w:rPr>
          <w:color w:val="000000"/>
          <w:sz w:val="28"/>
          <w:szCs w:val="28"/>
          <w:lang w:eastAsia="ru-RU"/>
        </w:rPr>
        <w:t>получение первичных навыков научно-исследовательской работы)</w:t>
      </w:r>
    </w:p>
    <w:p w:rsidR="00806FCB" w:rsidRPr="00416BB0" w:rsidRDefault="00806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6FCB" w:rsidRDefault="00806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773DBC" w:rsidRDefault="00806FC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6FCB" w:rsidRPr="00F64EC6" w:rsidTr="00F64EC6">
        <w:trPr>
          <w:trHeight w:val="409"/>
        </w:trPr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FCB" w:rsidRPr="00F64EC6" w:rsidRDefault="00806FCB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806FCB" w:rsidRPr="00F64EC6" w:rsidTr="00F64EC6">
        <w:trPr>
          <w:trHeight w:val="402"/>
        </w:trPr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FCB" w:rsidRPr="00416BB0" w:rsidRDefault="00806FC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16BB0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6FCB" w:rsidRPr="00F64EC6" w:rsidTr="00F64EC6"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6FCB" w:rsidRPr="00F64EC6" w:rsidTr="00F64EC6"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6FCB" w:rsidRPr="00F64EC6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06FCB" w:rsidRPr="00F64EC6" w:rsidRDefault="00806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806FCB" w:rsidRPr="00A3058E" w:rsidRDefault="00806FCB" w:rsidP="00A3058E">
      <w:pPr>
        <w:rPr>
          <w:sz w:val="24"/>
          <w:szCs w:val="24"/>
        </w:rPr>
      </w:pPr>
    </w:p>
    <w:p w:rsidR="00806FCB" w:rsidRDefault="00806FCB" w:rsidP="00651751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 xml:space="preserve">рограмма практики«Научно-исследовательская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</w:t>
      </w:r>
      <w:r w:rsidRPr="00CA37CD">
        <w:rPr>
          <w:color w:val="000000"/>
          <w:sz w:val="24"/>
          <w:szCs w:val="24"/>
          <w:lang w:eastAsia="ru-RU"/>
        </w:rPr>
        <w:t>ч</w:t>
      </w:r>
      <w:r w:rsidRPr="00CA37CD">
        <w:rPr>
          <w:color w:val="000000"/>
          <w:sz w:val="24"/>
          <w:szCs w:val="24"/>
          <w:lang w:eastAsia="ru-RU"/>
        </w:rPr>
        <w:t xml:space="preserve">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806FCB" w:rsidRDefault="00806FCB" w:rsidP="00651751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</w:t>
      </w:r>
      <w:r w:rsidRPr="00640746">
        <w:rPr>
          <w:sz w:val="24"/>
          <w:szCs w:val="24"/>
        </w:rPr>
        <w:t>а</w:t>
      </w:r>
      <w:r w:rsidRPr="00640746">
        <w:rPr>
          <w:sz w:val="24"/>
          <w:szCs w:val="24"/>
        </w:rPr>
        <w:t>тельные потребности обучающихся из числа инвалидов и (или) лиц с ограниченными во</w:t>
      </w:r>
      <w:r w:rsidRPr="00640746">
        <w:rPr>
          <w:sz w:val="24"/>
          <w:szCs w:val="24"/>
        </w:rPr>
        <w:t>з</w:t>
      </w:r>
      <w:r w:rsidRPr="00640746">
        <w:rPr>
          <w:sz w:val="24"/>
          <w:szCs w:val="24"/>
        </w:rPr>
        <w:t>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806FCB" w:rsidRPr="00651751" w:rsidRDefault="00806FCB" w:rsidP="00651751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возможностей и состояния здоровья обучающегося.</w:t>
      </w:r>
    </w:p>
    <w:p w:rsidR="00806FCB" w:rsidRPr="00640746" w:rsidRDefault="00806FCB" w:rsidP="00651751">
      <w:pPr>
        <w:pStyle w:val="1"/>
        <w:shd w:val="clear" w:color="auto" w:fill="FFFFFF"/>
        <w:spacing w:before="0"/>
        <w:ind w:left="374"/>
        <w:jc w:val="both"/>
        <w:rPr>
          <w:b w:val="0"/>
          <w:color w:val="22272F"/>
          <w:sz w:val="24"/>
          <w:szCs w:val="24"/>
        </w:rPr>
      </w:pPr>
    </w:p>
    <w:p w:rsidR="00806FCB" w:rsidRPr="000973AA" w:rsidRDefault="00806FCB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0973AA" w:rsidRDefault="00806FCB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1524EE" w:rsidRDefault="00806FC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06FCB" w:rsidRPr="001524EE" w:rsidRDefault="00806FC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806FCB" w:rsidRPr="00651751" w:rsidRDefault="00806FCB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осваивающих пр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806FCB" w:rsidRPr="000E6C90" w:rsidRDefault="00806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806FCB" w:rsidRPr="000E6C90" w:rsidRDefault="00806FCB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806FCB" w:rsidRPr="00376E1C" w:rsidRDefault="00806FC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806FCB" w:rsidRPr="00376E1C" w:rsidRDefault="00806FC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806FCB" w:rsidRPr="00FB0AAA" w:rsidRDefault="00806FC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806FCB" w:rsidRPr="00A3058E" w:rsidRDefault="00806FCB" w:rsidP="00CF2946">
      <w:pPr>
        <w:jc w:val="both"/>
        <w:rPr>
          <w:sz w:val="24"/>
          <w:szCs w:val="24"/>
        </w:rPr>
      </w:pPr>
    </w:p>
    <w:p w:rsidR="00806FCB" w:rsidRPr="00FB0AAA" w:rsidRDefault="00806FCB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806FCB" w:rsidRPr="00FB0AAA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06FCB" w:rsidRPr="00FB0AAA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806FCB" w:rsidRPr="00FB0AAA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806FCB" w:rsidRPr="000E7AF9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0E7AF9">
        <w:rPr>
          <w:color w:val="000000"/>
          <w:sz w:val="24"/>
          <w:szCs w:val="24"/>
          <w:lang w:eastAsia="ru-RU"/>
        </w:rPr>
        <w:t>образов</w:t>
      </w:r>
      <w:r w:rsidRPr="000E7AF9">
        <w:rPr>
          <w:color w:val="000000"/>
          <w:sz w:val="24"/>
          <w:szCs w:val="24"/>
          <w:lang w:eastAsia="ru-RU"/>
        </w:rPr>
        <w:t>а</w:t>
      </w:r>
      <w:r w:rsidRPr="000E7AF9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0E7AF9">
        <w:rPr>
          <w:sz w:val="24"/>
          <w:szCs w:val="24"/>
        </w:rPr>
        <w:t>;</w:t>
      </w:r>
    </w:p>
    <w:p w:rsidR="00806FCB" w:rsidRPr="000E7AF9" w:rsidRDefault="00806FCB" w:rsidP="000E7AF9">
      <w:pPr>
        <w:numPr>
          <w:ilvl w:val="0"/>
          <w:numId w:val="2"/>
        </w:numPr>
        <w:jc w:val="both"/>
        <w:rPr>
          <w:sz w:val="24"/>
          <w:szCs w:val="24"/>
        </w:rPr>
      </w:pPr>
      <w:r w:rsidRPr="000E7AF9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806FCB" w:rsidRPr="00637195" w:rsidRDefault="00806FCB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806FCB" w:rsidRPr="00637195" w:rsidRDefault="00806FCB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</w:t>
      </w:r>
      <w:r w:rsidRPr="00637195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806FCB" w:rsidRPr="00637195" w:rsidRDefault="00806FCB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  <w:r>
        <w:rPr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806FCB" w:rsidRPr="00CC54A4" w:rsidRDefault="00806FCB" w:rsidP="0032644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26448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26448">
              <w:rPr>
                <w:rStyle w:val="s8"/>
                <w:color w:val="000000"/>
              </w:rPr>
              <w:t> </w:t>
            </w:r>
            <w:r w:rsidRPr="00326448">
              <w:rPr>
                <w:b/>
                <w:i/>
                <w:sz w:val="24"/>
                <w:szCs w:val="24"/>
              </w:rPr>
              <w:t>Умеет:</w:t>
            </w:r>
            <w:r w:rsidRPr="00326448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326448">
              <w:rPr>
                <w:sz w:val="24"/>
                <w:szCs w:val="24"/>
              </w:rPr>
              <w:tab/>
            </w:r>
          </w:p>
          <w:p w:rsidR="00806FCB" w:rsidRPr="00326448" w:rsidRDefault="00806FCB" w:rsidP="00363B97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Владеет:</w:t>
            </w:r>
            <w:r w:rsidRPr="00326448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326448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ли деятельности с учетом условий,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9B5D75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806FCB" w:rsidRPr="00326448" w:rsidRDefault="00806FCB" w:rsidP="00E73148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326448">
              <w:rPr>
                <w:sz w:val="24"/>
                <w:szCs w:val="24"/>
              </w:rPr>
              <w:t xml:space="preserve">как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806FCB" w:rsidRPr="00326448" w:rsidRDefault="00806FCB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sz w:val="24"/>
                <w:szCs w:val="24"/>
              </w:rPr>
              <w:t>Умеет: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ний рынка труда</w:t>
            </w:r>
          </w:p>
          <w:p w:rsidR="00806FCB" w:rsidRPr="00326448" w:rsidRDefault="00806FCB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sz w:val="24"/>
                <w:szCs w:val="24"/>
              </w:rPr>
              <w:t>Владеет:</w:t>
            </w:r>
            <w:r w:rsidRPr="00326448">
              <w:rPr>
                <w:sz w:val="24"/>
                <w:szCs w:val="24"/>
              </w:rPr>
              <w:t>навыками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ственного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искусству</w:t>
            </w:r>
            <w:r w:rsidRPr="00266680">
              <w:rPr>
                <w:sz w:val="24"/>
                <w:szCs w:val="24"/>
              </w:rPr>
              <w:t>;использовать спец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альные научныезнания по </w:t>
            </w:r>
            <w:r>
              <w:rPr>
                <w:sz w:val="24"/>
                <w:szCs w:val="24"/>
              </w:rPr>
              <w:t>изобр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зительному искусству</w:t>
            </w:r>
            <w:r w:rsidRPr="00266680">
              <w:rPr>
                <w:sz w:val="24"/>
                <w:szCs w:val="24"/>
              </w:rPr>
              <w:t xml:space="preserve"> дляорган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зации урочной и внеурочнойде</w:t>
            </w:r>
            <w:r w:rsidRPr="00266680">
              <w:rPr>
                <w:sz w:val="24"/>
                <w:szCs w:val="24"/>
              </w:rPr>
              <w:t>я</w:t>
            </w:r>
            <w:r w:rsidRPr="00266680">
              <w:rPr>
                <w:sz w:val="24"/>
                <w:szCs w:val="24"/>
              </w:rPr>
              <w:t>тельности обучающихся, а также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lastRenderedPageBreak/>
              <w:t>вой,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ственного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искусству</w:t>
            </w:r>
            <w:r w:rsidRPr="00266680">
              <w:rPr>
                <w:sz w:val="24"/>
                <w:szCs w:val="24"/>
              </w:rPr>
              <w:t>;использовать спец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альные научныезнания по </w:t>
            </w:r>
            <w:r>
              <w:rPr>
                <w:sz w:val="24"/>
                <w:szCs w:val="24"/>
              </w:rPr>
              <w:t>изобр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зительному искусству</w:t>
            </w:r>
            <w:r w:rsidRPr="00266680">
              <w:rPr>
                <w:sz w:val="24"/>
                <w:szCs w:val="24"/>
              </w:rPr>
              <w:t xml:space="preserve"> дляорган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зации урочной и внеурочнойде</w:t>
            </w:r>
            <w:r w:rsidRPr="00266680">
              <w:rPr>
                <w:sz w:val="24"/>
                <w:szCs w:val="24"/>
              </w:rPr>
              <w:t>я</w:t>
            </w:r>
            <w:r w:rsidRPr="00266680">
              <w:rPr>
                <w:sz w:val="24"/>
                <w:szCs w:val="24"/>
              </w:rPr>
              <w:t>тельности обучающихся, а также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культурно-досуговой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16B2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806FCB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806FCB" w:rsidRPr="003216B2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806FCB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806FCB" w:rsidRPr="003216B2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806FCB" w:rsidRPr="007D6536" w:rsidTr="00326448">
        <w:trPr>
          <w:trHeight w:val="5475"/>
        </w:trPr>
        <w:tc>
          <w:tcPr>
            <w:tcW w:w="2093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26448">
              <w:rPr>
                <w:sz w:val="24"/>
                <w:szCs w:val="24"/>
              </w:rPr>
              <w:t>-4. Способен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организовывать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деятельность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обучающихся,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направленную на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развитие интереса кучебному пре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мету врамках урочной и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внеурочной</w:t>
            </w: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44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-4.1. Знает: способы организ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цииобразовательной деятельности обучающихся при обучении изо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те по изобразительному искусству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знавательного интереса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-4.3. Владеет: умениями по о</w:t>
            </w:r>
            <w:r w:rsidRPr="00326448">
              <w:rPr>
                <w:sz w:val="24"/>
                <w:szCs w:val="24"/>
              </w:rPr>
              <w:t>р</w:t>
            </w:r>
            <w:r w:rsidRPr="00326448">
              <w:rPr>
                <w:sz w:val="24"/>
                <w:szCs w:val="24"/>
              </w:rPr>
              <w:t>ганизации разных видов деятел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Знать:</w:t>
            </w:r>
            <w:r w:rsidRPr="00326448">
              <w:rPr>
                <w:sz w:val="24"/>
                <w:szCs w:val="24"/>
              </w:rPr>
              <w:t xml:space="preserve"> способы организации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те по изобразительному искусству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Уметь:</w:t>
            </w:r>
            <w:r w:rsidRPr="00326448">
              <w:rPr>
                <w:sz w:val="24"/>
                <w:szCs w:val="24"/>
              </w:rPr>
              <w:t xml:space="preserve"> организовывать разли</w:t>
            </w:r>
            <w:r w:rsidRPr="00326448">
              <w:rPr>
                <w:sz w:val="24"/>
                <w:szCs w:val="24"/>
              </w:rPr>
              <w:t>ч</w:t>
            </w:r>
            <w:r w:rsidRPr="00326448">
              <w:rPr>
                <w:sz w:val="24"/>
                <w:szCs w:val="24"/>
              </w:rPr>
              <w:t>ные виды деятельности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806FCB" w:rsidRPr="00326448" w:rsidRDefault="00806FCB" w:rsidP="00F54669">
            <w:pPr>
              <w:rPr>
                <w:b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Владеть:</w:t>
            </w:r>
            <w:r w:rsidRPr="00326448">
              <w:rPr>
                <w:sz w:val="24"/>
                <w:szCs w:val="24"/>
              </w:rPr>
              <w:t xml:space="preserve"> умениями по организ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разительному искусству и при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мами развития познавательного интереса</w:t>
            </w:r>
          </w:p>
        </w:tc>
      </w:tr>
      <w:tr w:rsidR="00806FCB" w:rsidRPr="007D6536" w:rsidTr="00326448">
        <w:trPr>
          <w:trHeight w:val="165"/>
        </w:trPr>
        <w:tc>
          <w:tcPr>
            <w:tcW w:w="2093" w:type="dxa"/>
          </w:tcPr>
          <w:p w:rsidR="00806FCB" w:rsidRPr="00326448" w:rsidRDefault="00806FCB" w:rsidP="00F546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326448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326448">
              <w:rPr>
                <w:sz w:val="24"/>
                <w:szCs w:val="24"/>
                <w:lang w:eastAsia="ru-RU"/>
              </w:rPr>
              <w:t>е</w:t>
            </w:r>
            <w:r w:rsidRPr="00326448">
              <w:rPr>
                <w:sz w:val="24"/>
                <w:szCs w:val="24"/>
                <w:lang w:eastAsia="ru-RU"/>
              </w:rPr>
              <w:t>ды образовател</w:t>
            </w:r>
            <w:r w:rsidRPr="00326448">
              <w:rPr>
                <w:sz w:val="24"/>
                <w:szCs w:val="24"/>
                <w:lang w:eastAsia="ru-RU"/>
              </w:rPr>
              <w:t>ь</w:t>
            </w:r>
            <w:r w:rsidRPr="00326448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менты итребования к созданию иноязычнойобразовательной ср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ному искусству; использоватьво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можности социокультурной среды региона в целях достижения 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зультатов обучения изобразител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ному искусству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806FCB" w:rsidRPr="00326448" w:rsidRDefault="00806FCB" w:rsidP="00F54669">
            <w:pPr>
              <w:rPr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нойобразовательной среды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обученияизобразительному иску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ству; использоватьвозможности социокультурной среды региона в целях достижения результатов обучения изобразительному 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кусству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</w:tr>
    </w:tbl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651751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814B76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806FCB" w:rsidRPr="00A3058E" w:rsidRDefault="00806FCB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</w:t>
      </w:r>
      <w:r w:rsidRPr="00130CE7">
        <w:rPr>
          <w:bCs/>
          <w:sz w:val="24"/>
          <w:szCs w:val="24"/>
        </w:rPr>
        <w:t>о</w:t>
      </w:r>
      <w:r w:rsidRPr="00130CE7">
        <w:rPr>
          <w:bCs/>
          <w:sz w:val="24"/>
          <w:szCs w:val="24"/>
        </w:rPr>
        <w:t>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</w:t>
      </w:r>
      <w:r w:rsidRPr="00FD1D3F">
        <w:rPr>
          <w:sz w:val="24"/>
          <w:szCs w:val="24"/>
        </w:rPr>
        <w:t>е</w:t>
      </w:r>
      <w:r w:rsidRPr="00FD1D3F">
        <w:rPr>
          <w:sz w:val="24"/>
          <w:szCs w:val="24"/>
        </w:rPr>
        <w:t>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«Введение в профессию»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 самообразования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</w:t>
      </w:r>
      <w:r w:rsidRPr="00FD1D3F">
        <w:rPr>
          <w:sz w:val="24"/>
          <w:szCs w:val="24"/>
        </w:rPr>
        <w:t>с</w:t>
      </w:r>
      <w:r w:rsidRPr="00FD1D3F">
        <w:rPr>
          <w:sz w:val="24"/>
          <w:szCs w:val="24"/>
        </w:rPr>
        <w:t>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806FCB" w:rsidRPr="000A2AC5" w:rsidRDefault="00806FCB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06FCB" w:rsidRPr="00B56F57" w:rsidTr="00326448">
        <w:tc>
          <w:tcPr>
            <w:tcW w:w="6204" w:type="dxa"/>
            <w:vMerge w:val="restart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06FCB" w:rsidRPr="00B56F57" w:rsidTr="00326448">
        <w:tc>
          <w:tcPr>
            <w:tcW w:w="6204" w:type="dxa"/>
            <w:vMerge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Общая трудоемкость</w:t>
            </w:r>
            <w:r w:rsidRPr="0032644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3/108</w:t>
            </w: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06FCB" w:rsidRPr="00A3058E" w:rsidRDefault="00806FCB" w:rsidP="005562C8">
      <w:pPr>
        <w:jc w:val="both"/>
        <w:rPr>
          <w:bCs/>
          <w:color w:val="FF0000"/>
          <w:sz w:val="24"/>
          <w:szCs w:val="24"/>
        </w:rPr>
      </w:pPr>
    </w:p>
    <w:p w:rsidR="00806FCB" w:rsidRPr="00601843" w:rsidRDefault="00806FC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806FCB" w:rsidRPr="00A3058E" w:rsidRDefault="00806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806FCB" w:rsidRPr="00A3058E" w:rsidRDefault="00806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806FCB" w:rsidRPr="00A3058E" w:rsidRDefault="00806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806FCB" w:rsidRDefault="00806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806FCB" w:rsidRPr="00A3058E" w:rsidRDefault="00806FC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806FCB" w:rsidRPr="008C3631" w:rsidTr="00D62A66"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806FCB" w:rsidRPr="008C3631" w:rsidRDefault="00806FC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06FCB" w:rsidRPr="008C3631" w:rsidTr="00EC4464">
        <w:trPr>
          <w:trHeight w:val="1194"/>
        </w:trPr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16A7">
              <w:rPr>
                <w:sz w:val="22"/>
                <w:szCs w:val="22"/>
                <w:lang w:eastAsia="en-US"/>
              </w:rPr>
              <w:t xml:space="preserve">- </w:t>
            </w: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06FCB" w:rsidRPr="008C3631" w:rsidTr="002D150A">
        <w:trPr>
          <w:trHeight w:val="1832"/>
        </w:trPr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806FCB" w:rsidRPr="008C3631" w:rsidRDefault="00806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851856" w:rsidRDefault="00806FCB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 xml:space="preserve">Подготовка и презентация научного отчёта «Степень изученности проблемы исследования» (по результатам </w:t>
            </w:r>
            <w:r w:rsidRPr="001B5D80">
              <w:rPr>
                <w:sz w:val="24"/>
                <w:szCs w:val="24"/>
              </w:rPr>
              <w:lastRenderedPageBreak/>
              <w:t>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</w:t>
            </w:r>
            <w:r w:rsidRPr="001B5D80">
              <w:rPr>
                <w:sz w:val="24"/>
                <w:szCs w:val="24"/>
              </w:rPr>
              <w:t>а</w:t>
            </w:r>
            <w:r w:rsidRPr="001B5D80">
              <w:rPr>
                <w:sz w:val="24"/>
                <w:szCs w:val="24"/>
              </w:rPr>
              <w:t>рат проблемы исследования» научно-исследовательской работы</w:t>
            </w:r>
          </w:p>
          <w:p w:rsidR="00806FCB" w:rsidRPr="005F33F2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806FCB" w:rsidRPr="008C3631" w:rsidTr="00D62A66"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806FCB" w:rsidRPr="00B916A7" w:rsidRDefault="00806FC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916A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806FCB" w:rsidRDefault="00806FCB">
      <w:pPr>
        <w:spacing w:after="160" w:line="259" w:lineRule="auto"/>
        <w:rPr>
          <w:sz w:val="24"/>
          <w:szCs w:val="24"/>
          <w:lang w:eastAsia="ru-RU"/>
        </w:rPr>
      </w:pPr>
    </w:p>
    <w:p w:rsidR="00806FCB" w:rsidRPr="00612FB6" w:rsidRDefault="00806FC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06FCB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806FCB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806FCB" w:rsidRPr="00EC4464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806FCB" w:rsidRPr="00A3058E" w:rsidRDefault="00806FC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CC1FE0" w:rsidRDefault="00806FC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806FCB" w:rsidRPr="00212F84" w:rsidRDefault="00806FCB" w:rsidP="00212F84">
      <w:pPr>
        <w:rPr>
          <w:sz w:val="24"/>
          <w:szCs w:val="24"/>
        </w:rPr>
      </w:pPr>
      <w:r w:rsidRPr="00212F84">
        <w:rPr>
          <w:sz w:val="24"/>
          <w:szCs w:val="24"/>
        </w:rPr>
        <w:t>- аттестационный лист (см. макет Приложение).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0A5470" w:rsidRDefault="00806FC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806FCB" w:rsidRPr="000A5470" w:rsidRDefault="00806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806FCB" w:rsidRPr="000A5470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806FCB" w:rsidRPr="00707FCB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806FCB" w:rsidRPr="000D2447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06FCB" w:rsidRPr="00C01E96" w:rsidRDefault="00806FC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806FCB" w:rsidRPr="000A5470" w:rsidRDefault="00806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806FCB" w:rsidRPr="00577339" w:rsidRDefault="00806FC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6FCB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806FCB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806FCB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lastRenderedPageBreak/>
        <w:t>жение 4).</w:t>
      </w:r>
    </w:p>
    <w:p w:rsidR="00806FCB" w:rsidRPr="009A6D41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>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806FCB" w:rsidRPr="009A6D41" w:rsidRDefault="00806FC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806FCB" w:rsidRDefault="00806FC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806FCB" w:rsidRPr="00E439C6" w:rsidRDefault="00806FC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806FCB" w:rsidRDefault="00806FCB" w:rsidP="0032663C">
      <w:pPr>
        <w:ind w:firstLine="567"/>
        <w:jc w:val="both"/>
        <w:rPr>
          <w:b/>
          <w:i/>
          <w:sz w:val="24"/>
          <w:szCs w:val="24"/>
        </w:rPr>
      </w:pPr>
    </w:p>
    <w:p w:rsidR="00806FCB" w:rsidRPr="00974A1F" w:rsidRDefault="00806FC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806FCB" w:rsidRPr="00851856" w:rsidRDefault="00806FCB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806FCB" w:rsidRPr="00851856" w:rsidRDefault="00806FCB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806FCB" w:rsidRPr="00851856" w:rsidRDefault="00806FCB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806FCB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806FCB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</w:p>
    <w:p w:rsidR="00806FCB" w:rsidRPr="00E439C6" w:rsidRDefault="00806FC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CC1FE0" w:rsidRDefault="00806FC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06FCB" w:rsidRPr="00A3058E" w:rsidRDefault="00806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06FCB" w:rsidRPr="007B7631" w:rsidRDefault="00806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806FCB" w:rsidRDefault="00806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806FCB" w:rsidRPr="00B04328" w:rsidRDefault="00806FC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lastRenderedPageBreak/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806FCB" w:rsidRPr="00A3058E" w:rsidRDefault="00806FC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806FCB" w:rsidRPr="00A3058E" w:rsidTr="00326448">
        <w:trPr>
          <w:trHeight w:val="437"/>
        </w:trPr>
        <w:tc>
          <w:tcPr>
            <w:tcW w:w="74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контролиру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Наименование оц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806FCB" w:rsidRPr="00A3058E" w:rsidTr="00326448">
        <w:tc>
          <w:tcPr>
            <w:tcW w:w="743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Ведение дневника, подг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806FCB" w:rsidRPr="00326448" w:rsidRDefault="00806FCB" w:rsidP="00F5466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ОПК-9,ПК-4, ПК</w:t>
            </w:r>
            <w:r w:rsidRPr="00326448">
              <w:rPr>
                <w:bCs/>
                <w:sz w:val="24"/>
                <w:szCs w:val="24"/>
              </w:rPr>
              <w:t xml:space="preserve">-5, 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Собеседование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Проверка отчета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Выступление на ит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говой конференции</w:t>
            </w:r>
          </w:p>
        </w:tc>
      </w:tr>
    </w:tbl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E02B0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806FCB" w:rsidRDefault="00806FCB" w:rsidP="00AE02B0">
      <w:pPr>
        <w:rPr>
          <w:sz w:val="24"/>
          <w:szCs w:val="24"/>
        </w:rPr>
      </w:pPr>
    </w:p>
    <w:p w:rsidR="00806FCB" w:rsidRPr="00AE02B0" w:rsidRDefault="00806FC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806FCB" w:rsidRDefault="00806FC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Этапы форм</w:t>
            </w:r>
            <w:r w:rsidRPr="00326448">
              <w:rPr>
                <w:b/>
                <w:sz w:val="24"/>
                <w:szCs w:val="24"/>
              </w:rPr>
              <w:t>и</w:t>
            </w:r>
            <w:r w:rsidRPr="00326448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Форма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меж</w:t>
            </w:r>
            <w:r w:rsidRPr="00326448">
              <w:rPr>
                <w:b/>
                <w:sz w:val="24"/>
                <w:szCs w:val="24"/>
              </w:rPr>
              <w:t>у</w:t>
            </w:r>
            <w:r w:rsidRPr="00326448">
              <w:rPr>
                <w:b/>
                <w:sz w:val="24"/>
                <w:szCs w:val="24"/>
              </w:rPr>
              <w:t>точн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го ко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троля</w:t>
            </w: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806FCB" w:rsidRPr="00326448" w:rsidRDefault="00806FCB" w:rsidP="002F0C38">
            <w:pPr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3 с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Зачет с оце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кой</w:t>
            </w: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16B2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780"/>
        </w:trPr>
        <w:tc>
          <w:tcPr>
            <w:tcW w:w="7479" w:type="dxa"/>
          </w:tcPr>
          <w:p w:rsidR="00806FCB" w:rsidRPr="00326448" w:rsidRDefault="00806FCB" w:rsidP="00B821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326448">
              <w:rPr>
                <w:sz w:val="24"/>
                <w:szCs w:val="24"/>
              </w:rPr>
              <w:t>х</w:t>
            </w:r>
            <w:r w:rsidRPr="00326448">
              <w:rPr>
                <w:sz w:val="24"/>
                <w:szCs w:val="24"/>
              </w:rPr>
              <w:t xml:space="preserve">ся,направленную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15"/>
        </w:trPr>
        <w:tc>
          <w:tcPr>
            <w:tcW w:w="7479" w:type="dxa"/>
          </w:tcPr>
          <w:p w:rsidR="00806FCB" w:rsidRPr="00326448" w:rsidRDefault="00806FCB" w:rsidP="008A3E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326448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326448">
              <w:rPr>
                <w:sz w:val="24"/>
                <w:szCs w:val="24"/>
                <w:lang w:eastAsia="ru-RU"/>
              </w:rPr>
              <w:t>б</w:t>
            </w:r>
            <w:r w:rsidRPr="00326448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06FCB" w:rsidRPr="008A624B" w:rsidRDefault="00806FCB" w:rsidP="00731060">
      <w:pPr>
        <w:jc w:val="both"/>
        <w:rPr>
          <w:sz w:val="24"/>
          <w:szCs w:val="24"/>
        </w:rPr>
      </w:pPr>
    </w:p>
    <w:p w:rsidR="00806FCB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806FCB" w:rsidRPr="008E4D4C" w:rsidRDefault="00806FC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06FCB" w:rsidRDefault="00806FC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06FCB" w:rsidRPr="008E4D4C" w:rsidRDefault="00806FCB" w:rsidP="008E4D4C">
      <w:pPr>
        <w:ind w:firstLine="360"/>
        <w:jc w:val="both"/>
        <w:rPr>
          <w:color w:val="000000"/>
          <w:sz w:val="24"/>
          <w:szCs w:val="24"/>
        </w:rPr>
      </w:pPr>
    </w:p>
    <w:p w:rsidR="00806FCB" w:rsidRPr="00E22C60" w:rsidRDefault="00806FC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806FCB" w:rsidRPr="00464EED" w:rsidTr="00326448">
        <w:trPr>
          <w:trHeight w:val="407"/>
        </w:trPr>
        <w:tc>
          <w:tcPr>
            <w:tcW w:w="1242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806FCB" w:rsidRPr="00326448" w:rsidRDefault="00806FCB" w:rsidP="0032644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06FCB" w:rsidRPr="00464EED" w:rsidTr="00326448">
        <w:trPr>
          <w:trHeight w:val="671"/>
        </w:trPr>
        <w:tc>
          <w:tcPr>
            <w:tcW w:w="1242" w:type="dxa"/>
            <w:vMerge/>
          </w:tcPr>
          <w:p w:rsidR="00806FCB" w:rsidRPr="00326448" w:rsidRDefault="00806FCB" w:rsidP="0032644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806FCB" w:rsidRPr="00326448" w:rsidRDefault="00806FCB" w:rsidP="0032644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</w:t>
            </w:r>
          </w:p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УК-6, ОПК-8, </w:t>
            </w:r>
            <w:r>
              <w:rPr>
                <w:bCs/>
                <w:sz w:val="24"/>
                <w:szCs w:val="24"/>
              </w:rPr>
              <w:lastRenderedPageBreak/>
              <w:t>ОПК-9,</w:t>
            </w:r>
          </w:p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(показатели освоения </w:t>
            </w:r>
            <w:r w:rsidRPr="00326448">
              <w:rPr>
                <w:b/>
                <w:sz w:val="24"/>
                <w:szCs w:val="24"/>
              </w:rPr>
              <w:lastRenderedPageBreak/>
              <w:t>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 xml:space="preserve">шает учебно-профессиональную </w:t>
            </w:r>
            <w:r w:rsidRPr="00326448">
              <w:rPr>
                <w:bCs/>
                <w:sz w:val="24"/>
                <w:szCs w:val="24"/>
              </w:rPr>
              <w:lastRenderedPageBreak/>
              <w:t>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 xml:space="preserve">лом самостоятельно и правильно решает </w:t>
            </w:r>
            <w:r w:rsidRPr="00326448">
              <w:rPr>
                <w:bCs/>
                <w:sz w:val="24"/>
                <w:szCs w:val="24"/>
              </w:rPr>
              <w:lastRenderedPageBreak/>
              <w:t>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lastRenderedPageBreak/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806FCB" w:rsidRDefault="00806FCB" w:rsidP="00B04328">
      <w:pPr>
        <w:spacing w:after="160" w:line="259" w:lineRule="auto"/>
        <w:rPr>
          <w:b/>
          <w:sz w:val="24"/>
          <w:szCs w:val="24"/>
        </w:rPr>
      </w:pPr>
    </w:p>
    <w:p w:rsidR="00806FCB" w:rsidRPr="00213DCD" w:rsidRDefault="00806FC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806FCB" w:rsidRPr="00625434" w:rsidTr="00647093">
        <w:tc>
          <w:tcPr>
            <w:tcW w:w="1377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</w:t>
            </w:r>
            <w:r w:rsidRPr="00625434">
              <w:rPr>
                <w:b/>
                <w:bCs/>
                <w:sz w:val="24"/>
                <w:szCs w:val="24"/>
              </w:rPr>
              <w:t>и</w:t>
            </w:r>
            <w:r w:rsidRPr="00625434">
              <w:rPr>
                <w:b/>
                <w:bCs/>
                <w:sz w:val="24"/>
                <w:szCs w:val="24"/>
              </w:rPr>
              <w:t>вания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06FCB" w:rsidRPr="00625434" w:rsidTr="00647093">
        <w:tc>
          <w:tcPr>
            <w:tcW w:w="1377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06FCB" w:rsidRPr="00A3058E" w:rsidRDefault="00806FCB" w:rsidP="00731060">
      <w:pPr>
        <w:jc w:val="both"/>
        <w:rPr>
          <w:sz w:val="24"/>
          <w:szCs w:val="24"/>
        </w:rPr>
      </w:pPr>
    </w:p>
    <w:p w:rsidR="00806FCB" w:rsidRPr="00110480" w:rsidRDefault="00806FC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806FCB" w:rsidRDefault="00806FCB" w:rsidP="00731060">
      <w:pPr>
        <w:jc w:val="both"/>
        <w:rPr>
          <w:sz w:val="24"/>
          <w:szCs w:val="24"/>
        </w:rPr>
      </w:pP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806FCB" w:rsidRPr="00A3058E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806FCB" w:rsidRDefault="00806FCB" w:rsidP="00731060">
      <w:pPr>
        <w:jc w:val="both"/>
        <w:rPr>
          <w:b/>
          <w:sz w:val="24"/>
          <w:szCs w:val="24"/>
        </w:rPr>
      </w:pPr>
    </w:p>
    <w:p w:rsidR="00806FCB" w:rsidRPr="006C34DB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6FCB" w:rsidRDefault="00806FCB" w:rsidP="00731060">
      <w:pPr>
        <w:jc w:val="both"/>
        <w:rPr>
          <w:b/>
          <w:sz w:val="24"/>
          <w:szCs w:val="24"/>
        </w:rPr>
      </w:pPr>
    </w:p>
    <w:p w:rsidR="00806FCB" w:rsidRDefault="00806FCB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806FCB" w:rsidRDefault="00806FCB" w:rsidP="006C34DB">
      <w:pPr>
        <w:ind w:firstLine="708"/>
        <w:rPr>
          <w:sz w:val="24"/>
          <w:szCs w:val="24"/>
        </w:rPr>
      </w:pP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</w:t>
      </w:r>
      <w:r w:rsidRPr="005B278B">
        <w:rPr>
          <w:color w:val="000000"/>
          <w:sz w:val="24"/>
          <w:szCs w:val="24"/>
          <w:lang w:eastAsia="ru-RU"/>
        </w:rPr>
        <w:lastRenderedPageBreak/>
        <w:t xml:space="preserve">темы исследования и раскрытия существа проблемы 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и презентация научного отчёта «Степень изученности проблемы исслед</w:t>
      </w:r>
      <w:r w:rsidRPr="005B278B">
        <w:rPr>
          <w:color w:val="000000"/>
          <w:sz w:val="24"/>
          <w:szCs w:val="24"/>
          <w:lang w:eastAsia="ru-RU"/>
        </w:rPr>
        <w:t>о</w:t>
      </w:r>
      <w:r w:rsidRPr="005B278B">
        <w:rPr>
          <w:color w:val="000000"/>
          <w:sz w:val="24"/>
          <w:szCs w:val="24"/>
          <w:lang w:eastAsia="ru-RU"/>
        </w:rPr>
        <w:t xml:space="preserve">вания» (по результатам работы с базой источников) </w:t>
      </w:r>
    </w:p>
    <w:p w:rsidR="00806FC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806FCB" w:rsidRDefault="00806FCB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</w:t>
      </w:r>
      <w:r w:rsidRPr="0082787E">
        <w:rPr>
          <w:sz w:val="24"/>
          <w:szCs w:val="24"/>
        </w:rPr>
        <w:t>н</w:t>
      </w:r>
      <w:r w:rsidRPr="0082787E">
        <w:rPr>
          <w:sz w:val="24"/>
          <w:szCs w:val="24"/>
        </w:rPr>
        <w:t>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806FCB" w:rsidRDefault="00806FCB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806FCB" w:rsidRPr="006A5E23" w:rsidRDefault="00806FCB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06FCB" w:rsidRPr="00A003E1" w:rsidRDefault="00806FCB" w:rsidP="00A003E1">
      <w:pPr>
        <w:rPr>
          <w:sz w:val="24"/>
          <w:szCs w:val="24"/>
          <w:lang w:eastAsia="ru-RU"/>
        </w:rPr>
      </w:pPr>
    </w:p>
    <w:p w:rsidR="00806FCB" w:rsidRPr="009471FB" w:rsidRDefault="00806FCB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806FCB" w:rsidRPr="009471FB" w:rsidRDefault="00806FC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806FCB" w:rsidRDefault="00806FC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806FCB" w:rsidRDefault="00806FCB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806FCB" w:rsidRPr="009471FB" w:rsidRDefault="00806FCB" w:rsidP="009471FB">
      <w:pPr>
        <w:rPr>
          <w:sz w:val="24"/>
          <w:szCs w:val="24"/>
        </w:rPr>
      </w:pPr>
    </w:p>
    <w:p w:rsidR="00806FCB" w:rsidRPr="006C34DB" w:rsidRDefault="00806FC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806FCB" w:rsidRPr="00A3058E" w:rsidRDefault="00806FCB" w:rsidP="00731060">
      <w:pPr>
        <w:jc w:val="both"/>
        <w:rPr>
          <w:color w:val="FF0000"/>
          <w:sz w:val="24"/>
          <w:szCs w:val="24"/>
        </w:rPr>
      </w:pPr>
    </w:p>
    <w:p w:rsidR="00806FC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806FCB" w:rsidRPr="006C34D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806FCB" w:rsidRPr="006C34DB" w:rsidRDefault="00806FC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806FCB" w:rsidRPr="006C34DB" w:rsidRDefault="00806FC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806FC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806FCB" w:rsidRPr="006C34DB" w:rsidRDefault="00806FC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806FCB" w:rsidRPr="006C34DB" w:rsidTr="00326448">
        <w:tc>
          <w:tcPr>
            <w:tcW w:w="4785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зачтено</w:t>
            </w:r>
          </w:p>
        </w:tc>
      </w:tr>
      <w:tr w:rsidR="00806FCB" w:rsidRPr="006C34DB" w:rsidTr="00326448">
        <w:tc>
          <w:tcPr>
            <w:tcW w:w="4785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не зачтено</w:t>
            </w:r>
          </w:p>
        </w:tc>
      </w:tr>
    </w:tbl>
    <w:p w:rsidR="00806FCB" w:rsidRPr="006C34DB" w:rsidRDefault="00806FCB" w:rsidP="006C34DB">
      <w:pPr>
        <w:ind w:left="1069"/>
        <w:jc w:val="both"/>
        <w:rPr>
          <w:sz w:val="24"/>
          <w:szCs w:val="24"/>
        </w:rPr>
      </w:pPr>
    </w:p>
    <w:p w:rsidR="00806FCB" w:rsidRPr="006C34DB" w:rsidRDefault="00806FCB" w:rsidP="006C34DB">
      <w:pPr>
        <w:jc w:val="both"/>
        <w:rPr>
          <w:b/>
          <w:color w:val="FF0000"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806FCB" w:rsidRPr="00A3058E" w:rsidRDefault="00806FC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06FCB" w:rsidRPr="0054662B" w:rsidRDefault="00806FCB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</w:t>
        </w:r>
        <w:r w:rsidRPr="0054662B">
          <w:rPr>
            <w:rStyle w:val="ad"/>
            <w:sz w:val="24"/>
            <w:szCs w:val="24"/>
          </w:rPr>
          <w:lastRenderedPageBreak/>
          <w:t>online.ru/viewer/13FEAFC5-B8AA-41D2-B3F8-27A2BD87491B/metodologiyaimetody-nauchnogo-issledovaniya#page/97</w:t>
        </w:r>
      </w:hyperlink>
    </w:p>
    <w:p w:rsidR="00806FCB" w:rsidRPr="0054662B" w:rsidRDefault="00806FCB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806FCB" w:rsidRDefault="00806FCB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806FCB" w:rsidRPr="005A58F6" w:rsidRDefault="00806FCB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06FCB" w:rsidRPr="005A58F6" w:rsidRDefault="00806FCB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806FCB" w:rsidRPr="00F314A1" w:rsidRDefault="00806FCB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806FCB" w:rsidRPr="00F314A1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806FCB" w:rsidRDefault="00806FCB" w:rsidP="005A58F6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06FCB" w:rsidRPr="005A58F6" w:rsidRDefault="00806FCB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5A58F6" w:rsidRDefault="00806FC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06FCB" w:rsidRPr="005A58F6" w:rsidRDefault="00806FCB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806FCB" w:rsidRPr="00F314A1" w:rsidRDefault="002B2AB6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806FC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806FC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806FCB" w:rsidRPr="00F314A1">
        <w:rPr>
          <w:color w:val="424242"/>
          <w:sz w:val="24"/>
          <w:szCs w:val="24"/>
        </w:rPr>
        <w:t>.</w:t>
      </w:r>
    </w:p>
    <w:p w:rsidR="00806FCB" w:rsidRPr="00F314A1" w:rsidRDefault="00806FCB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806FCB" w:rsidRPr="00811B09" w:rsidRDefault="002B2AB6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806FC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806FC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806FCB" w:rsidRPr="00811B09">
        <w:rPr>
          <w:sz w:val="24"/>
          <w:szCs w:val="24"/>
          <w:lang w:eastAsia="ru-RU"/>
        </w:rPr>
        <w:t>а</w:t>
      </w:r>
      <w:r w:rsidR="00806FCB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806FCB" w:rsidRPr="00811B09">
        <w:rPr>
          <w:sz w:val="24"/>
          <w:szCs w:val="24"/>
          <w:lang w:eastAsia="ru-RU"/>
        </w:rPr>
        <w:t>ь</w:t>
      </w:r>
      <w:r w:rsidR="00806FCB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806FCB" w:rsidRPr="00811B09">
        <w:rPr>
          <w:sz w:val="24"/>
          <w:szCs w:val="24"/>
          <w:lang w:eastAsia="ru-RU"/>
        </w:rPr>
        <w:t>з</w:t>
      </w:r>
      <w:r w:rsidR="00806FCB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806FCB" w:rsidRPr="00811B09">
        <w:rPr>
          <w:sz w:val="24"/>
          <w:szCs w:val="24"/>
          <w:lang w:eastAsia="ru-RU"/>
        </w:rPr>
        <w:t>о</w:t>
      </w:r>
      <w:r w:rsidR="00806FCB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806FCB" w:rsidRPr="00811B09" w:rsidRDefault="002B2AB6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806FC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806FCB" w:rsidRPr="00811B09">
        <w:rPr>
          <w:sz w:val="24"/>
          <w:szCs w:val="24"/>
          <w:lang w:eastAsia="ru-RU"/>
        </w:rPr>
        <w:t>  — Каталог энциклопедий.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806FCB" w:rsidRDefault="00806FCB" w:rsidP="002A4B64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806FCB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806FCB" w:rsidRPr="005A58F6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806FCB" w:rsidRPr="005A58F6" w:rsidRDefault="00806FCB" w:rsidP="0054662B">
      <w:pPr>
        <w:jc w:val="both"/>
        <w:rPr>
          <w:b/>
          <w:bCs/>
          <w:sz w:val="24"/>
          <w:szCs w:val="24"/>
        </w:rPr>
      </w:pPr>
    </w:p>
    <w:p w:rsidR="00806FCB" w:rsidRPr="005A58F6" w:rsidRDefault="00806FC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6FCB" w:rsidRDefault="00806FCB" w:rsidP="00FB36E7">
      <w:pPr>
        <w:jc w:val="both"/>
        <w:rPr>
          <w:sz w:val="24"/>
          <w:szCs w:val="24"/>
        </w:rPr>
      </w:pP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212F84">
        <w:rPr>
          <w:sz w:val="24"/>
          <w:szCs w:val="24"/>
          <w:lang w:eastAsia="ru-RU"/>
        </w:rPr>
        <w:t xml:space="preserve"> 2010-2016</w:t>
      </w: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806FCB" w:rsidRPr="000E7AF9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E7AF9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806FCB" w:rsidRPr="000E7AF9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E7AF9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E7AF9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806FCB" w:rsidRPr="00BC65E6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806FCB" w:rsidRPr="00BC65E6" w:rsidRDefault="00806FC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806FCB" w:rsidRPr="00FB36E7" w:rsidRDefault="00806FCB" w:rsidP="00FB36E7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06FCB" w:rsidRPr="00A3058E" w:rsidRDefault="00806FC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06FCB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806FCB" w:rsidRPr="0028114D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806FCB" w:rsidRPr="0028114D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806FCB" w:rsidRDefault="00806FC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806FCB" w:rsidRDefault="00806FC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6FCB" w:rsidRPr="00BF21C4" w:rsidRDefault="00806FC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6FCB" w:rsidRDefault="00806FC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6FCB" w:rsidRDefault="00806FCB" w:rsidP="00E439C6">
      <w:pPr>
        <w:jc w:val="center"/>
        <w:rPr>
          <w:sz w:val="18"/>
          <w:szCs w:val="18"/>
        </w:rPr>
      </w:pPr>
    </w:p>
    <w:p w:rsidR="00806FCB" w:rsidRDefault="00806FCB" w:rsidP="00E439C6">
      <w:pPr>
        <w:jc w:val="center"/>
      </w:pPr>
    </w:p>
    <w:p w:rsidR="00806FCB" w:rsidRDefault="00806FCB" w:rsidP="00E439C6">
      <w:pPr>
        <w:jc w:val="center"/>
      </w:pPr>
    </w:p>
    <w:p w:rsidR="00806FCB" w:rsidRPr="00E74D47" w:rsidRDefault="00806FC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806FCB" w:rsidRPr="00E439C6" w:rsidRDefault="00806FC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707FCB" w:rsidRDefault="00806FC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06FCB" w:rsidRDefault="00806FC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806FCB" w:rsidRDefault="00806FCB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806FCB" w:rsidRPr="00E439C6" w:rsidRDefault="00806FCB" w:rsidP="00E439C6">
      <w:pPr>
        <w:jc w:val="center"/>
        <w:rPr>
          <w:b/>
          <w:color w:val="000000"/>
          <w:sz w:val="28"/>
        </w:rPr>
      </w:pPr>
    </w:p>
    <w:p w:rsidR="00806FCB" w:rsidRPr="00E439C6" w:rsidRDefault="00806FC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806FCB" w:rsidRPr="00516D53" w:rsidRDefault="00806FC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806FCB" w:rsidRPr="00516D53" w:rsidRDefault="00806FC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806FCB" w:rsidRPr="00516D53" w:rsidRDefault="00806FC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806FCB" w:rsidRPr="00E439C6" w:rsidRDefault="00806FC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806FCB" w:rsidRPr="00E439C6" w:rsidRDefault="00806FC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806FCB" w:rsidRPr="00E439C6" w:rsidRDefault="00806FCB" w:rsidP="00707FCB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806FCB" w:rsidRPr="00E439C6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Pr="00E439C6" w:rsidRDefault="00806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6FCB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Pr="00E439C6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806FCB" w:rsidRDefault="00806FC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806FCB" w:rsidRDefault="00806FC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806FCB" w:rsidRDefault="00806FC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806FCB" w:rsidRPr="004E0056" w:rsidRDefault="00806FC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806FCB" w:rsidRPr="0098707A" w:rsidRDefault="00806FCB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806FCB" w:rsidRPr="0098707A" w:rsidRDefault="00806FCB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806FCB" w:rsidRPr="0098707A" w:rsidRDefault="00806FCB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806FCB" w:rsidRPr="0098707A" w:rsidRDefault="00806FCB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806FCB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806FCB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6FCB" w:rsidRDefault="00806FC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6FCB" w:rsidRDefault="00806FCB" w:rsidP="00F77E16">
      <w:pPr>
        <w:jc w:val="center"/>
        <w:rPr>
          <w:sz w:val="18"/>
          <w:szCs w:val="18"/>
        </w:rPr>
      </w:pPr>
    </w:p>
    <w:p w:rsidR="00806FCB" w:rsidRDefault="00806FCB" w:rsidP="00F77E16">
      <w:pPr>
        <w:jc w:val="center"/>
      </w:pPr>
    </w:p>
    <w:p w:rsidR="00806FCB" w:rsidRDefault="00806FCB" w:rsidP="00F77E16">
      <w:pPr>
        <w:jc w:val="center"/>
      </w:pPr>
    </w:p>
    <w:p w:rsidR="00806FCB" w:rsidRDefault="00806FCB" w:rsidP="00946143">
      <w:pPr>
        <w:jc w:val="center"/>
        <w:rPr>
          <w:sz w:val="24"/>
          <w:szCs w:val="24"/>
          <w:lang w:eastAsia="ru-RU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806FCB" w:rsidRPr="0032663C" w:rsidRDefault="00806FCB" w:rsidP="00946143">
      <w:pPr>
        <w:jc w:val="center"/>
        <w:rPr>
          <w:color w:val="000000"/>
        </w:rPr>
      </w:pPr>
    </w:p>
    <w:p w:rsidR="00806FCB" w:rsidRPr="008A3E5E" w:rsidRDefault="00806FCB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806FCB" w:rsidRPr="008A3E5E" w:rsidRDefault="00806FCB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806FCB" w:rsidRPr="00516D53" w:rsidRDefault="00806FC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806FCB" w:rsidRPr="00516D53" w:rsidRDefault="00806FCB" w:rsidP="00E439C6">
      <w:pPr>
        <w:widowControl w:val="0"/>
        <w:spacing w:line="360" w:lineRule="auto"/>
        <w:jc w:val="both"/>
      </w:pP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ОИЗО</w:t>
      </w:r>
      <w:r w:rsidRPr="00516D53">
        <w:t>-БЗ-13</w:t>
      </w: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806FCB" w:rsidRPr="00E439C6" w:rsidRDefault="00806FC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806FCB" w:rsidRPr="00F72A32" w:rsidRDefault="00806FC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806FCB" w:rsidRDefault="00806FCB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806FCB" w:rsidRDefault="00806FCB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806FCB" w:rsidRDefault="00806FCB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806FCB" w:rsidRDefault="00806FCB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806FCB" w:rsidRDefault="00806FCB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806FCB" w:rsidRDefault="00806FCB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806FCB" w:rsidRDefault="00806FCB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806FCB" w:rsidRDefault="00806FCB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806FCB" w:rsidRDefault="00806FCB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</w:t>
      </w:r>
      <w:r>
        <w:t>о</w:t>
      </w:r>
      <w:r>
        <w:t>вания</w:t>
      </w:r>
    </w:p>
    <w:p w:rsidR="00806FCB" w:rsidRDefault="00806FCB" w:rsidP="006F47E6">
      <w:pPr>
        <w:pStyle w:val="af5"/>
        <w:tabs>
          <w:tab w:val="left" w:pos="284"/>
        </w:tabs>
      </w:pPr>
    </w:p>
    <w:p w:rsidR="00806FCB" w:rsidRDefault="00806FCB" w:rsidP="00E439C6">
      <w:pPr>
        <w:widowControl w:val="0"/>
        <w:spacing w:line="360" w:lineRule="auto"/>
        <w:jc w:val="both"/>
      </w:pPr>
    </w:p>
    <w:p w:rsidR="00806FCB" w:rsidRPr="00E439C6" w:rsidRDefault="00806FC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806FCB" w:rsidRPr="00E439C6" w:rsidRDefault="00806FC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806FCB" w:rsidRPr="00E439C6" w:rsidRDefault="00806FCB" w:rsidP="00E439C6">
      <w:pPr>
        <w:widowControl w:val="0"/>
        <w:spacing w:line="360" w:lineRule="auto"/>
      </w:pPr>
    </w:p>
    <w:p w:rsidR="00806FCB" w:rsidRDefault="00806FCB" w:rsidP="00F77E16"/>
    <w:p w:rsidR="00806FCB" w:rsidRPr="00F77E16" w:rsidRDefault="00806FCB" w:rsidP="00F77E16">
      <w:r>
        <w:t>Задание принял_________________________________</w:t>
      </w:r>
    </w:p>
    <w:p w:rsidR="00806FCB" w:rsidRPr="00707FCB" w:rsidRDefault="00806FCB" w:rsidP="00707FCB">
      <w:r>
        <w:t xml:space="preserve">                                (подпись обучающегося)</w:t>
      </w:r>
    </w:p>
    <w:p w:rsidR="00806FCB" w:rsidRPr="0032663C" w:rsidRDefault="00806FC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806FCB" w:rsidRPr="00B05FD4" w:rsidRDefault="00806FC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806FCB" w:rsidRPr="00E439C6" w:rsidRDefault="00806FC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806FCB" w:rsidRPr="00E439C6" w:rsidRDefault="00806FCB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806FCB" w:rsidRPr="00516D53" w:rsidRDefault="00806FCB" w:rsidP="00E439C6">
      <w:pPr>
        <w:pStyle w:val="a7"/>
        <w:jc w:val="center"/>
      </w:pPr>
      <w:r w:rsidRPr="00516D53">
        <w:t>_______________________________________________________</w:t>
      </w:r>
    </w:p>
    <w:p w:rsidR="00806FCB" w:rsidRPr="00516D53" w:rsidRDefault="00806FC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06FCB" w:rsidRPr="00E439C6" w:rsidRDefault="00806FC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06FCB" w:rsidRPr="00E439C6" w:rsidRDefault="00806FCB" w:rsidP="00E439C6">
      <w:pPr>
        <w:pStyle w:val="a7"/>
        <w:rPr>
          <w:spacing w:val="40"/>
        </w:rPr>
      </w:pPr>
    </w:p>
    <w:p w:rsidR="00806FCB" w:rsidRPr="00E439C6" w:rsidRDefault="00806FC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06FCB" w:rsidRPr="00B05FD4" w:rsidTr="00B05FD4">
        <w:tc>
          <w:tcPr>
            <w:tcW w:w="1666" w:type="dxa"/>
            <w:vAlign w:val="center"/>
          </w:tcPr>
          <w:p w:rsidR="00806FCB" w:rsidRPr="00B916A7" w:rsidRDefault="00806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916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06FCB" w:rsidRPr="00B05FD4" w:rsidRDefault="00806FC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Default="00806FC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Default="00806FC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06FCB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806FCB" w:rsidRPr="00516D53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806FCB" w:rsidRPr="00516D53" w:rsidRDefault="00806FC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806FCB" w:rsidRPr="00516D53" w:rsidRDefault="00806FC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806FCB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806FCB" w:rsidRDefault="00806FCB" w:rsidP="00212F84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806FCB" w:rsidRDefault="00806FCB" w:rsidP="00212F8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06FCB" w:rsidRDefault="00806FCB" w:rsidP="00212F84">
      <w:pPr>
        <w:jc w:val="center"/>
        <w:rPr>
          <w:b/>
        </w:rPr>
      </w:pPr>
      <w:r>
        <w:rPr>
          <w:b/>
        </w:rPr>
        <w:t>(макет)</w:t>
      </w:r>
    </w:p>
    <w:p w:rsidR="00806FCB" w:rsidRPr="00DF3192" w:rsidRDefault="00806FCB" w:rsidP="00212F84">
      <w:pPr>
        <w:jc w:val="center"/>
        <w:rPr>
          <w:b/>
        </w:rPr>
      </w:pP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06FCB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06FCB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06FCB" w:rsidRPr="00DF3192" w:rsidRDefault="00806FCB" w:rsidP="00212F8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06FCB" w:rsidRPr="00EA7116" w:rsidRDefault="00806FCB" w:rsidP="00212F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06FCB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06FCB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06FCB" w:rsidRPr="00EA7116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06FCB" w:rsidRDefault="00806FCB" w:rsidP="00212F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06FCB" w:rsidRPr="00DF3192" w:rsidRDefault="00806FCB" w:rsidP="00212F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06FCB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06FCB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06FCB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06FCB" w:rsidRPr="00DF3192" w:rsidRDefault="00806FCB" w:rsidP="00212F8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06FCB" w:rsidRPr="00DF3192" w:rsidRDefault="00806FCB" w:rsidP="00212F8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06FCB" w:rsidRPr="005D59D9" w:rsidTr="00CE0575">
        <w:tc>
          <w:tcPr>
            <w:tcW w:w="3922" w:type="dxa"/>
            <w:vMerge w:val="restart"/>
          </w:tcPr>
          <w:p w:rsidR="00806FCB" w:rsidRPr="005D59D9" w:rsidRDefault="00806FC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06FCB" w:rsidRPr="005D59D9" w:rsidRDefault="00806FCB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806FCB" w:rsidRPr="005D59D9" w:rsidRDefault="00806FCB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806FCB" w:rsidRPr="005D59D9" w:rsidTr="00CE0575">
        <w:tc>
          <w:tcPr>
            <w:tcW w:w="3922" w:type="dxa"/>
            <w:vMerge/>
          </w:tcPr>
          <w:p w:rsidR="00806FCB" w:rsidRPr="005D59D9" w:rsidRDefault="00806FCB" w:rsidP="00CE0575"/>
        </w:tc>
        <w:tc>
          <w:tcPr>
            <w:tcW w:w="1737" w:type="dxa"/>
            <w:vMerge/>
          </w:tcPr>
          <w:p w:rsidR="00806FCB" w:rsidRPr="005D59D9" w:rsidRDefault="00806FCB" w:rsidP="00CE0575"/>
        </w:tc>
        <w:tc>
          <w:tcPr>
            <w:tcW w:w="992" w:type="dxa"/>
          </w:tcPr>
          <w:p w:rsidR="00806FCB" w:rsidRPr="005D59D9" w:rsidRDefault="00806FCB" w:rsidP="00CE0575">
            <w:r w:rsidRPr="005D59D9">
              <w:t>Высокий уровень</w:t>
            </w:r>
          </w:p>
          <w:p w:rsidR="00806FCB" w:rsidRPr="005D59D9" w:rsidRDefault="00806FCB" w:rsidP="00CE0575">
            <w:r w:rsidRPr="005D59D9">
              <w:t>(оценка «5»)</w:t>
            </w:r>
          </w:p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806FCB" w:rsidRPr="005D59D9" w:rsidRDefault="00806FC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 xml:space="preserve">УК-1 </w:t>
            </w:r>
          </w:p>
          <w:p w:rsidR="00806FCB" w:rsidRPr="005D59D9" w:rsidRDefault="00806FCB" w:rsidP="00CE0575">
            <w:r w:rsidRPr="005D59D9">
              <w:t>ОПК-4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 xml:space="preserve">УК-2, </w:t>
            </w:r>
          </w:p>
          <w:p w:rsidR="00806FCB" w:rsidRPr="005D59D9" w:rsidRDefault="00806FCB" w:rsidP="00CE0575">
            <w:r w:rsidRPr="005D59D9">
              <w:t>ПК-5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4</w:t>
            </w:r>
          </w:p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УК-3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>
            <w:r w:rsidRPr="005D59D9">
              <w:t>3</w:t>
            </w:r>
          </w:p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ОПК-3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ПК-1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4</w:t>
            </w:r>
          </w:p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…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…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/>
        </w:tc>
        <w:tc>
          <w:tcPr>
            <w:tcW w:w="1737" w:type="dxa"/>
          </w:tcPr>
          <w:p w:rsidR="00806FCB" w:rsidRPr="005D59D9" w:rsidRDefault="00806FC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806FCB" w:rsidRPr="005D59D9" w:rsidRDefault="00806FC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06FCB" w:rsidRPr="005D59D9" w:rsidRDefault="00806FCB" w:rsidP="00CE0575"/>
          <w:p w:rsidR="00806FCB" w:rsidRPr="005D59D9" w:rsidRDefault="00806FC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06FCB" w:rsidRPr="003C101E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06FCB" w:rsidRPr="00E439C6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806FCB" w:rsidRPr="0055184F" w:rsidRDefault="00806FC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806FCB" w:rsidRPr="00E439C6" w:rsidRDefault="00806FCB" w:rsidP="00E439C6"/>
    <w:p w:rsidR="00806FCB" w:rsidRPr="00E94B60" w:rsidRDefault="00806FC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806FCB" w:rsidRPr="00E94B60" w:rsidRDefault="00806FC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806FCB" w:rsidRPr="00E439C6" w:rsidRDefault="00806FC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806FCB" w:rsidRDefault="00806FCB" w:rsidP="0055184F">
      <w:pPr>
        <w:pStyle w:val="a7"/>
        <w:spacing w:line="360" w:lineRule="auto"/>
        <w:jc w:val="center"/>
      </w:pPr>
    </w:p>
    <w:p w:rsidR="00806FCB" w:rsidRPr="00E439C6" w:rsidRDefault="00806FC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806FCB" w:rsidRPr="00E439C6" w:rsidRDefault="00806FCB" w:rsidP="0055184F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806FCB" w:rsidRPr="00516D53" w:rsidRDefault="00806FCB" w:rsidP="0055184F">
      <w:pPr>
        <w:pStyle w:val="a7"/>
        <w:jc w:val="center"/>
      </w:pPr>
      <w:r w:rsidRPr="00516D53">
        <w:t>_______________________________________________________</w:t>
      </w:r>
    </w:p>
    <w:p w:rsidR="00806FCB" w:rsidRPr="00516D53" w:rsidRDefault="00806FC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06FCB" w:rsidRPr="00E439C6" w:rsidRDefault="00806FC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06FCB" w:rsidRPr="00E439C6" w:rsidRDefault="00806FCB" w:rsidP="0055184F">
      <w:pPr>
        <w:pStyle w:val="a7"/>
        <w:rPr>
          <w:spacing w:val="40"/>
        </w:rPr>
      </w:pPr>
    </w:p>
    <w:p w:rsidR="00806FCB" w:rsidRPr="00E439C6" w:rsidRDefault="00806FCB" w:rsidP="00E439C6">
      <w:pPr>
        <w:shd w:val="clear" w:color="auto" w:fill="FFFFFF"/>
        <w:spacing w:before="202"/>
        <w:jc w:val="center"/>
      </w:pPr>
    </w:p>
    <w:p w:rsidR="00806FCB" w:rsidRPr="00E439C6" w:rsidRDefault="00806FC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6FCB" w:rsidRPr="00E439C6" w:rsidRDefault="00806FCB" w:rsidP="00E439C6">
      <w:pPr>
        <w:shd w:val="clear" w:color="auto" w:fill="FFFFFF"/>
        <w:spacing w:before="202"/>
        <w:jc w:val="right"/>
      </w:pPr>
    </w:p>
    <w:p w:rsidR="00806FCB" w:rsidRDefault="00806FC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806FCB" w:rsidRPr="00E439C6" w:rsidRDefault="00806FCB" w:rsidP="00E439C6">
      <w:pPr>
        <w:shd w:val="clear" w:color="auto" w:fill="FFFFFF"/>
        <w:spacing w:before="202"/>
        <w:jc w:val="right"/>
      </w:pPr>
    </w:p>
    <w:p w:rsidR="00806FCB" w:rsidRDefault="00806FC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806FCB" w:rsidRPr="00E439C6" w:rsidRDefault="00806FC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806FCB" w:rsidRPr="00E439C6" w:rsidRDefault="00806FC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806FCB" w:rsidRPr="00E439C6" w:rsidRDefault="00806FC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806FCB" w:rsidRPr="00E439C6" w:rsidRDefault="00806FC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6FCB" w:rsidRDefault="00806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6FCB" w:rsidRDefault="00806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806FCB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B6" w:rsidRDefault="002B2AB6" w:rsidP="003B45FF">
      <w:r>
        <w:separator/>
      </w:r>
    </w:p>
  </w:endnote>
  <w:endnote w:type="continuationSeparator" w:id="0">
    <w:p w:rsidR="002B2AB6" w:rsidRDefault="002B2AB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B6" w:rsidRDefault="002B2AB6" w:rsidP="003B45FF">
      <w:r>
        <w:separator/>
      </w:r>
    </w:p>
  </w:footnote>
  <w:footnote w:type="continuationSeparator" w:id="0">
    <w:p w:rsidR="002B2AB6" w:rsidRDefault="002B2AB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"/>
  </w:num>
  <w:num w:numId="13">
    <w:abstractNumId w:val="16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AC5"/>
    <w:rsid w:val="000A2E68"/>
    <w:rsid w:val="000A4708"/>
    <w:rsid w:val="000A5470"/>
    <w:rsid w:val="000C0519"/>
    <w:rsid w:val="000C36F7"/>
    <w:rsid w:val="000D2447"/>
    <w:rsid w:val="000E02C1"/>
    <w:rsid w:val="000E0F2D"/>
    <w:rsid w:val="000E6C90"/>
    <w:rsid w:val="000E7334"/>
    <w:rsid w:val="000E7AF9"/>
    <w:rsid w:val="000F3E0C"/>
    <w:rsid w:val="00101C25"/>
    <w:rsid w:val="0010385E"/>
    <w:rsid w:val="0010585E"/>
    <w:rsid w:val="00110480"/>
    <w:rsid w:val="00113072"/>
    <w:rsid w:val="00114C62"/>
    <w:rsid w:val="00130CE7"/>
    <w:rsid w:val="0013144E"/>
    <w:rsid w:val="001316B9"/>
    <w:rsid w:val="00145615"/>
    <w:rsid w:val="001524EE"/>
    <w:rsid w:val="001654C2"/>
    <w:rsid w:val="00170C9C"/>
    <w:rsid w:val="00170D35"/>
    <w:rsid w:val="0018389D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212F84"/>
    <w:rsid w:val="00213DCD"/>
    <w:rsid w:val="00216894"/>
    <w:rsid w:val="00224725"/>
    <w:rsid w:val="0022682C"/>
    <w:rsid w:val="00234C8C"/>
    <w:rsid w:val="002436D8"/>
    <w:rsid w:val="00260BB2"/>
    <w:rsid w:val="00263C5A"/>
    <w:rsid w:val="00264191"/>
    <w:rsid w:val="00266680"/>
    <w:rsid w:val="0028114D"/>
    <w:rsid w:val="00285BD3"/>
    <w:rsid w:val="00295764"/>
    <w:rsid w:val="00296BAB"/>
    <w:rsid w:val="00297987"/>
    <w:rsid w:val="002A4B64"/>
    <w:rsid w:val="002A60B1"/>
    <w:rsid w:val="002B2AB6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448"/>
    <w:rsid w:val="0032663C"/>
    <w:rsid w:val="003267A5"/>
    <w:rsid w:val="003322AA"/>
    <w:rsid w:val="00342400"/>
    <w:rsid w:val="00347A9C"/>
    <w:rsid w:val="0035330C"/>
    <w:rsid w:val="00363B97"/>
    <w:rsid w:val="00363E02"/>
    <w:rsid w:val="00371790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856"/>
    <w:rsid w:val="00412D2C"/>
    <w:rsid w:val="00416BB0"/>
    <w:rsid w:val="00421FE7"/>
    <w:rsid w:val="00422F7F"/>
    <w:rsid w:val="00430445"/>
    <w:rsid w:val="00441788"/>
    <w:rsid w:val="0045143F"/>
    <w:rsid w:val="00464EED"/>
    <w:rsid w:val="0047328E"/>
    <w:rsid w:val="004759A1"/>
    <w:rsid w:val="00480068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1186"/>
    <w:rsid w:val="00532B2C"/>
    <w:rsid w:val="005375F6"/>
    <w:rsid w:val="00543A07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1DD6"/>
    <w:rsid w:val="0061285E"/>
    <w:rsid w:val="00612FB6"/>
    <w:rsid w:val="00617BF9"/>
    <w:rsid w:val="00625434"/>
    <w:rsid w:val="00637195"/>
    <w:rsid w:val="00640746"/>
    <w:rsid w:val="00643E8F"/>
    <w:rsid w:val="00647093"/>
    <w:rsid w:val="00650023"/>
    <w:rsid w:val="00651751"/>
    <w:rsid w:val="006536A1"/>
    <w:rsid w:val="00656046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452B"/>
    <w:rsid w:val="007A69E4"/>
    <w:rsid w:val="007B7631"/>
    <w:rsid w:val="007C1508"/>
    <w:rsid w:val="007D0DE7"/>
    <w:rsid w:val="007D6536"/>
    <w:rsid w:val="007D6E55"/>
    <w:rsid w:val="007E248A"/>
    <w:rsid w:val="007F7580"/>
    <w:rsid w:val="008032B7"/>
    <w:rsid w:val="0080346C"/>
    <w:rsid w:val="00806FCB"/>
    <w:rsid w:val="00811B09"/>
    <w:rsid w:val="00814B76"/>
    <w:rsid w:val="00815C93"/>
    <w:rsid w:val="00817056"/>
    <w:rsid w:val="008273F1"/>
    <w:rsid w:val="0082787E"/>
    <w:rsid w:val="00830628"/>
    <w:rsid w:val="00830786"/>
    <w:rsid w:val="0083679A"/>
    <w:rsid w:val="008463A4"/>
    <w:rsid w:val="00851856"/>
    <w:rsid w:val="00877129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902944"/>
    <w:rsid w:val="00922F47"/>
    <w:rsid w:val="0092460C"/>
    <w:rsid w:val="00927AEE"/>
    <w:rsid w:val="009308DC"/>
    <w:rsid w:val="009314D2"/>
    <w:rsid w:val="00941333"/>
    <w:rsid w:val="00943869"/>
    <w:rsid w:val="00946143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946F9"/>
    <w:rsid w:val="009A6D41"/>
    <w:rsid w:val="009B5908"/>
    <w:rsid w:val="009B5D75"/>
    <w:rsid w:val="009E4932"/>
    <w:rsid w:val="009E50CF"/>
    <w:rsid w:val="009F7FE5"/>
    <w:rsid w:val="00A003E1"/>
    <w:rsid w:val="00A1705E"/>
    <w:rsid w:val="00A21247"/>
    <w:rsid w:val="00A21976"/>
    <w:rsid w:val="00A2524C"/>
    <w:rsid w:val="00A25F06"/>
    <w:rsid w:val="00A3058E"/>
    <w:rsid w:val="00A306F9"/>
    <w:rsid w:val="00A31844"/>
    <w:rsid w:val="00A334C3"/>
    <w:rsid w:val="00A45630"/>
    <w:rsid w:val="00A53585"/>
    <w:rsid w:val="00A53C83"/>
    <w:rsid w:val="00A61908"/>
    <w:rsid w:val="00A61AAB"/>
    <w:rsid w:val="00A671DC"/>
    <w:rsid w:val="00AA4BD1"/>
    <w:rsid w:val="00AB3D0C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65466"/>
    <w:rsid w:val="00B821E4"/>
    <w:rsid w:val="00B87F83"/>
    <w:rsid w:val="00B916A7"/>
    <w:rsid w:val="00B933E3"/>
    <w:rsid w:val="00B96516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48F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A3575"/>
    <w:rsid w:val="00DC0A75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E2353"/>
    <w:rsid w:val="00EF175F"/>
    <w:rsid w:val="00EF3048"/>
    <w:rsid w:val="00F00D40"/>
    <w:rsid w:val="00F07E29"/>
    <w:rsid w:val="00F1410D"/>
    <w:rsid w:val="00F21AB8"/>
    <w:rsid w:val="00F314A1"/>
    <w:rsid w:val="00F3166A"/>
    <w:rsid w:val="00F32E6C"/>
    <w:rsid w:val="00F51926"/>
    <w:rsid w:val="00F54669"/>
    <w:rsid w:val="00F562B0"/>
    <w:rsid w:val="00F64EC6"/>
    <w:rsid w:val="00F72A32"/>
    <w:rsid w:val="00F77E16"/>
    <w:rsid w:val="00F82436"/>
    <w:rsid w:val="00F83ADC"/>
    <w:rsid w:val="00F96166"/>
    <w:rsid w:val="00FB0AAA"/>
    <w:rsid w:val="00FB27C8"/>
    <w:rsid w:val="00FB36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12F84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15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27</Pages>
  <Words>7390</Words>
  <Characters>42127</Characters>
  <Application>Microsoft Office Word</Application>
  <DocSecurity>0</DocSecurity>
  <Lines>351</Lines>
  <Paragraphs>98</Paragraphs>
  <ScaleCrop>false</ScaleCrop>
  <Company>Krokoz™</Company>
  <LinksUpToDate>false</LinksUpToDate>
  <CharactersWithSpaces>49419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2019-10-27T15:22:00Z</dcterms:created>
  <dcterms:modified xsi:type="dcterms:W3CDTF">2022-09-09T10:24:00Z</dcterms:modified>
</cp:coreProperties>
</file>